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3F49" w14:textId="47373446" w:rsidR="008D7A9C" w:rsidRDefault="001C0EDE">
      <w:r>
        <w:t>dgsdfg</w:t>
      </w:r>
    </w:p>
    <w:sectPr w:rsidR="008D7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3D"/>
    <w:rsid w:val="001C0EDE"/>
    <w:rsid w:val="0061033D"/>
    <w:rsid w:val="00775590"/>
    <w:rsid w:val="008D7A9C"/>
    <w:rsid w:val="00906897"/>
    <w:rsid w:val="00E7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2A4A"/>
  <w15:chartTrackingRefBased/>
  <w15:docId w15:val="{7BF11B3F-F23E-4AD2-8D96-E6D6723A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10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0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0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0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0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0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0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0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0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0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0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0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033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033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033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033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033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033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10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0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10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10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10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1033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1033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1033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0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033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103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mugebakioglu@posta.mu.edu.tr</dc:creator>
  <cp:keywords/>
  <dc:description/>
  <cp:lastModifiedBy>mugebakioglu@posta.mu.edu.tr</cp:lastModifiedBy>
  <cp:revision>2</cp:revision>
  <dcterms:created xsi:type="dcterms:W3CDTF">2024-02-20T15:30:00Z</dcterms:created>
  <dcterms:modified xsi:type="dcterms:W3CDTF">2024-02-20T15:30:00Z</dcterms:modified>
</cp:coreProperties>
</file>