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86C1D0" w14:textId="787BBDFD" w:rsidR="00F00CFA" w:rsidRDefault="00C546A8">
      <w:r>
        <w:t>Test doc please ignore</w:t>
      </w:r>
      <w:bookmarkStart w:id="0" w:name="_GoBack"/>
      <w:bookmarkEnd w:id="0"/>
    </w:p>
    <w:sectPr w:rsidR="00F00CF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6A8"/>
    <w:rsid w:val="003860C5"/>
    <w:rsid w:val="00523AD2"/>
    <w:rsid w:val="00551B96"/>
    <w:rsid w:val="00C5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4F34B"/>
  <w15:chartTrackingRefBased/>
  <w15:docId w15:val="{1260934F-41E0-4194-8EF3-4142D597B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 Maistrovskaya</dc:creator>
  <cp:keywords/>
  <dc:description/>
  <cp:lastModifiedBy>Mariya Maistrovskaya</cp:lastModifiedBy>
  <cp:revision>1</cp:revision>
  <dcterms:created xsi:type="dcterms:W3CDTF">2019-11-04T22:36:00Z</dcterms:created>
  <dcterms:modified xsi:type="dcterms:W3CDTF">2019-11-04T22:36:00Z</dcterms:modified>
</cp:coreProperties>
</file>